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000750" cy="3375025"/>
            <wp:effectExtent l="0" t="0" r="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rcRect l="29242" t="26517" r="30749" b="3348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3215005"/>
            <wp:effectExtent l="0" t="0" r="1143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rcRect l="29398" t="27074" r="30894" b="3429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48985" cy="3223895"/>
            <wp:effectExtent l="0" t="0" r="1841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rcRect l="29543" t="27331" r="30749" b="33762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8495" cy="3199765"/>
            <wp:effectExtent l="0" t="0" r="1460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rcRect l="29242" t="27074" r="30447" b="32969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319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09920" cy="3208020"/>
            <wp:effectExtent l="0" t="0" r="508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rcRect l="29097" t="26795" r="30592" b="32947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8945" cy="3096895"/>
            <wp:effectExtent l="0" t="0" r="1460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rcRect l="29242" t="26259" r="30604" b="33762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5450" cy="3033395"/>
            <wp:effectExtent l="0" t="0" r="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rcRect l="29097" t="26795" r="30894" b="340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18505" cy="3293745"/>
            <wp:effectExtent l="0" t="0" r="1079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29615" t="26538" r="30532" b="33355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4050" cy="3223895"/>
            <wp:effectExtent l="0" t="0" r="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29615" t="26731" r="30857" b="3376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860" cy="3130550"/>
            <wp:effectExtent l="0" t="0" r="889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29736" t="27117" r="30411" b="3335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3245" cy="3164205"/>
            <wp:effectExtent l="0" t="0" r="1460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29736" t="26538" r="30628" b="33955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40145" cy="348615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l="28904" t="26088" r="30061" b="33162"/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5385" cy="3516630"/>
            <wp:effectExtent l="0" t="0" r="1206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l="28904" t="26345" r="30339" b="32926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10300" cy="34036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l="28916" t="26345" r="30049" b="3367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29985" cy="3412490"/>
            <wp:effectExtent l="0" t="0" r="1841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rcRect l="28916" t="26088" r="29760" b="33676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92755"/>
            <wp:effectExtent l="0" t="0" r="6985" b="17145"/>
            <wp:docPr id="8" name="图片 8" descr="农经中心2.24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农经中心2.24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61660" cy="3152140"/>
            <wp:effectExtent l="0" t="0" r="1524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l="29724" t="26924" r="30749" b="33955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E92463"/>
    <w:rsid w:val="6422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2023-12-25T08:41:55Z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