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21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饶河县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信访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局</w:t>
      </w:r>
    </w:p>
    <w:p w14:paraId="6D4071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年度报告</w:t>
      </w:r>
    </w:p>
    <w:p w14:paraId="05DF46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17B79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按照《中华人民共和国政府信息公开条例》规定，现公开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饶河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年政府信息公开工作年度报告。本报告内容统计期限为自202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年12月31日止。本年度报告内容通过饶河县人民政府网站（http://www.raohe.gov.cn/）中查阅下载或直接与饶河县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</w:t>
      </w:r>
      <w:r>
        <w:rPr>
          <w:rFonts w:hint="eastAsia" w:ascii="仿宋_GB2312" w:hAnsi="仿宋_GB2312" w:eastAsia="仿宋_GB2312" w:cs="仿宋_GB2312"/>
          <w:sz w:val="32"/>
          <w:szCs w:val="32"/>
        </w:rPr>
        <w:t>局联系（电话：0469-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5674345</w:t>
      </w:r>
      <w:r>
        <w:rPr>
          <w:rFonts w:hint="eastAsia" w:ascii="仿宋_GB2312" w:hAnsi="仿宋_GB2312" w:eastAsia="仿宋_GB2312" w:cs="仿宋_GB2312"/>
          <w:sz w:val="32"/>
          <w:szCs w:val="32"/>
        </w:rPr>
        <w:t>）电子邮箱：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"mailto:rhxyshjjsjdj@163.com%EF%BC%8C"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rhxxfb@163.com，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D55E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2F9C35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公开情况。</w:t>
      </w:r>
    </w:p>
    <w:p w14:paraId="0995A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高度重视政府信息公开工作，严格遵循《中华人民共和国政府信息公开条例》各项规定，全面落实县委、县政府关于政府信息公开工作的决策部署，工作中切实扛起主体责任，明确专人专岗负责信息公开全流程工作，做到责任到人、工作到位，不断强化工作规范化建设，对拟公开内容严格开展合法性、合规性、准确性审核，严把发布关口，坚决杜绝违规发布问题，以严实举措全力抓实抓细政府信息公开各项工作，切实提升工作质量和实效。</w:t>
      </w:r>
    </w:p>
    <w:p w14:paraId="7FCFB3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（二）依申请公开情况。</w:t>
      </w:r>
    </w:p>
    <w:p w14:paraId="160FC4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2025年，我局未收到政府信息公开申请。</w:t>
      </w:r>
    </w:p>
    <w:p w14:paraId="72C9F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）政府信息管理工作情况。</w:t>
      </w:r>
    </w:p>
    <w:p w14:paraId="4D6A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通过政府门户网站的政府信息公开专栏公开现行有效规章，方便公众查询使用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对网站公开的政府信息进行内容审核和审查，确保公开信息依法、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依规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、准确和合理。</w:t>
      </w:r>
    </w:p>
    <w:p w14:paraId="7E6A55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（四）政府信息公开平台建设情况。</w:t>
      </w:r>
    </w:p>
    <w:p w14:paraId="6047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微软雅黑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为进一步规范政府信息公开内容，提升政府信息公开工作水平，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依托政府门户网站推进网站集约化建设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按照组织健全、制度严密、标准统一、运作规范的要求,做好政务信息公开内容的补充以及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已公开内容的删补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3DD89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（五）政府公开信息监管情况。</w:t>
      </w:r>
    </w:p>
    <w:p w14:paraId="6D366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根据《中华人民共和国政府信息公开条例》要求，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结合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工作实际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政府信息公开工作的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日常指导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检查，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坚决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把好发布关口，做好对拟发布内容的合法性、合规性、准确性审核。</w:t>
      </w:r>
    </w:p>
    <w:p w14:paraId="0DB6CB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 w14:paraId="0F318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2025年，我局严格按照《中华人民共和国政府信息公开条例》和上级部门的总体要求，全力做好政府信息公开工作。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5C3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B2DA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第二十条第（一）项</w:t>
            </w:r>
          </w:p>
        </w:tc>
      </w:tr>
      <w:tr w14:paraId="1E59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093987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信息内容</w:t>
            </w:r>
          </w:p>
        </w:tc>
        <w:tc>
          <w:tcPr>
            <w:tcW w:w="2130" w:type="dxa"/>
          </w:tcPr>
          <w:p w14:paraId="2FB30FA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本年制发件数</w:t>
            </w:r>
          </w:p>
        </w:tc>
        <w:tc>
          <w:tcPr>
            <w:tcW w:w="2131" w:type="dxa"/>
          </w:tcPr>
          <w:p w14:paraId="636A93A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本年废止件数</w:t>
            </w:r>
          </w:p>
        </w:tc>
        <w:tc>
          <w:tcPr>
            <w:tcW w:w="2132" w:type="dxa"/>
          </w:tcPr>
          <w:p w14:paraId="1657E8D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现行有效件数</w:t>
            </w:r>
          </w:p>
        </w:tc>
      </w:tr>
      <w:tr w14:paraId="6A5D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EF65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规章</w:t>
            </w:r>
          </w:p>
        </w:tc>
        <w:tc>
          <w:tcPr>
            <w:tcW w:w="2130" w:type="dxa"/>
          </w:tcPr>
          <w:p w14:paraId="442BB9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2131" w:type="dxa"/>
          </w:tcPr>
          <w:p w14:paraId="1A46D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2132" w:type="dxa"/>
          </w:tcPr>
          <w:p w14:paraId="1EC1E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96D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7AF12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规范性文件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515D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1DE10A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2132" w:type="dxa"/>
            <w:shd w:val="clear" w:color="auto" w:fill="auto"/>
            <w:vAlign w:val="top"/>
          </w:tcPr>
          <w:p w14:paraId="7C35D6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0DE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A3EB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第二十条第（五）项</w:t>
            </w:r>
          </w:p>
        </w:tc>
      </w:tr>
      <w:tr w14:paraId="0181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29" w:type="dxa"/>
          </w:tcPr>
          <w:p w14:paraId="7BDC2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信息内容</w:t>
            </w:r>
          </w:p>
        </w:tc>
        <w:tc>
          <w:tcPr>
            <w:tcW w:w="6393" w:type="dxa"/>
            <w:gridSpan w:val="3"/>
          </w:tcPr>
          <w:p w14:paraId="09F6983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本年处理决定数量</w:t>
            </w:r>
          </w:p>
        </w:tc>
      </w:tr>
      <w:tr w14:paraId="74D8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5930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行政许可</w:t>
            </w:r>
          </w:p>
        </w:tc>
        <w:tc>
          <w:tcPr>
            <w:tcW w:w="6393" w:type="dxa"/>
            <w:gridSpan w:val="3"/>
          </w:tcPr>
          <w:p w14:paraId="0050EA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421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FFBE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第二十条第（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）项</w:t>
            </w:r>
          </w:p>
        </w:tc>
      </w:tr>
      <w:tr w14:paraId="1518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61AC1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信息内容</w:t>
            </w:r>
          </w:p>
        </w:tc>
        <w:tc>
          <w:tcPr>
            <w:tcW w:w="6393" w:type="dxa"/>
            <w:gridSpan w:val="3"/>
          </w:tcPr>
          <w:p w14:paraId="09264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本年处理决定数量</w:t>
            </w:r>
          </w:p>
        </w:tc>
      </w:tr>
      <w:tr w14:paraId="6186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86581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行政处罚</w:t>
            </w:r>
          </w:p>
        </w:tc>
        <w:tc>
          <w:tcPr>
            <w:tcW w:w="6393" w:type="dxa"/>
            <w:gridSpan w:val="3"/>
          </w:tcPr>
          <w:p w14:paraId="4A1F2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589F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EB9DDF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行政强制</w:t>
            </w:r>
          </w:p>
        </w:tc>
        <w:tc>
          <w:tcPr>
            <w:tcW w:w="6393" w:type="dxa"/>
            <w:gridSpan w:val="3"/>
          </w:tcPr>
          <w:p w14:paraId="211DD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124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B9DF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第二十条第（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）项</w:t>
            </w:r>
          </w:p>
        </w:tc>
      </w:tr>
      <w:tr w14:paraId="2397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92A6F1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信息内容</w:t>
            </w:r>
          </w:p>
        </w:tc>
        <w:tc>
          <w:tcPr>
            <w:tcW w:w="6393" w:type="dxa"/>
            <w:gridSpan w:val="3"/>
          </w:tcPr>
          <w:p w14:paraId="502E425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本年收费金额（单位：万元）</w:t>
            </w:r>
          </w:p>
        </w:tc>
      </w:tr>
      <w:tr w14:paraId="0B75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7BE5E87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行政事业性收费</w:t>
            </w:r>
          </w:p>
        </w:tc>
        <w:tc>
          <w:tcPr>
            <w:tcW w:w="6393" w:type="dxa"/>
            <w:gridSpan w:val="3"/>
          </w:tcPr>
          <w:p w14:paraId="7EF3A6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</w:tbl>
    <w:p w14:paraId="18E6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194"/>
        <w:gridCol w:w="1195"/>
        <w:gridCol w:w="761"/>
        <w:gridCol w:w="900"/>
        <w:gridCol w:w="915"/>
        <w:gridCol w:w="1080"/>
        <w:gridCol w:w="1065"/>
        <w:gridCol w:w="896"/>
        <w:gridCol w:w="604"/>
      </w:tblGrid>
      <w:tr w14:paraId="4524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8" w:type="dxa"/>
            <w:gridSpan w:val="3"/>
            <w:vMerge w:val="restart"/>
          </w:tcPr>
          <w:p w14:paraId="23D38C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6221" w:type="dxa"/>
            <w:gridSpan w:val="7"/>
          </w:tcPr>
          <w:p w14:paraId="07A216A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申请人情况</w:t>
            </w:r>
          </w:p>
        </w:tc>
      </w:tr>
      <w:tr w14:paraId="7A2A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8" w:type="dxa"/>
            <w:gridSpan w:val="3"/>
            <w:vMerge w:val="continue"/>
          </w:tcPr>
          <w:p w14:paraId="0ED6F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761" w:type="dxa"/>
            <w:vMerge w:val="restart"/>
          </w:tcPr>
          <w:p w14:paraId="1F2153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4484EC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自然人</w:t>
            </w:r>
          </w:p>
        </w:tc>
        <w:tc>
          <w:tcPr>
            <w:tcW w:w="4856" w:type="dxa"/>
            <w:gridSpan w:val="5"/>
          </w:tcPr>
          <w:p w14:paraId="158FC59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法人或其他组织</w:t>
            </w:r>
          </w:p>
        </w:tc>
        <w:tc>
          <w:tcPr>
            <w:tcW w:w="604" w:type="dxa"/>
            <w:vMerge w:val="restart"/>
          </w:tcPr>
          <w:p w14:paraId="04E71C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总计</w:t>
            </w:r>
          </w:p>
        </w:tc>
      </w:tr>
      <w:tr w14:paraId="2454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998" w:type="dxa"/>
            <w:gridSpan w:val="3"/>
            <w:vMerge w:val="continue"/>
          </w:tcPr>
          <w:p w14:paraId="3CBE6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761" w:type="dxa"/>
            <w:vMerge w:val="continue"/>
          </w:tcPr>
          <w:p w14:paraId="3BAC57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900" w:type="dxa"/>
          </w:tcPr>
          <w:p w14:paraId="4C56F4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商业企业</w:t>
            </w:r>
          </w:p>
        </w:tc>
        <w:tc>
          <w:tcPr>
            <w:tcW w:w="915" w:type="dxa"/>
          </w:tcPr>
          <w:p w14:paraId="1CBE12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科研机构</w:t>
            </w:r>
          </w:p>
        </w:tc>
        <w:tc>
          <w:tcPr>
            <w:tcW w:w="1080" w:type="dxa"/>
          </w:tcPr>
          <w:p w14:paraId="58E463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社会公益组织</w:t>
            </w:r>
          </w:p>
        </w:tc>
        <w:tc>
          <w:tcPr>
            <w:tcW w:w="1065" w:type="dxa"/>
          </w:tcPr>
          <w:p w14:paraId="0B9CC1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法律服务机构</w:t>
            </w:r>
          </w:p>
        </w:tc>
        <w:tc>
          <w:tcPr>
            <w:tcW w:w="896" w:type="dxa"/>
          </w:tcPr>
          <w:p w14:paraId="594AC4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604" w:type="dxa"/>
            <w:vMerge w:val="continue"/>
          </w:tcPr>
          <w:p w14:paraId="3F3CC9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340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8" w:type="dxa"/>
            <w:gridSpan w:val="3"/>
          </w:tcPr>
          <w:p w14:paraId="01E6F40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一、本年新收政府信息公开申请数量</w:t>
            </w:r>
          </w:p>
        </w:tc>
        <w:tc>
          <w:tcPr>
            <w:tcW w:w="761" w:type="dxa"/>
          </w:tcPr>
          <w:p w14:paraId="5F84B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</w:tcPr>
          <w:p w14:paraId="70384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</w:tcPr>
          <w:p w14:paraId="657CE4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</w:tcPr>
          <w:p w14:paraId="369EFC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</w:tcPr>
          <w:p w14:paraId="296A0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</w:tcPr>
          <w:p w14:paraId="6CCF0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</w:tcPr>
          <w:p w14:paraId="2982A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B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8" w:type="dxa"/>
            <w:gridSpan w:val="3"/>
          </w:tcPr>
          <w:p w14:paraId="5A27A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二、上年结转政府信息公开申请数量</w:t>
            </w:r>
          </w:p>
        </w:tc>
        <w:tc>
          <w:tcPr>
            <w:tcW w:w="761" w:type="dxa"/>
            <w:vAlign w:val="top"/>
          </w:tcPr>
          <w:p w14:paraId="7E93FD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4EAB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25A51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47E230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3AE009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26A371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53AD7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6522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restart"/>
          </w:tcPr>
          <w:p w14:paraId="18067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三、本年度办理结果</w:t>
            </w:r>
          </w:p>
        </w:tc>
        <w:tc>
          <w:tcPr>
            <w:tcW w:w="2389" w:type="dxa"/>
            <w:gridSpan w:val="2"/>
          </w:tcPr>
          <w:p w14:paraId="6D6933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（一）予以公开</w:t>
            </w:r>
          </w:p>
        </w:tc>
        <w:tc>
          <w:tcPr>
            <w:tcW w:w="761" w:type="dxa"/>
            <w:vAlign w:val="top"/>
          </w:tcPr>
          <w:p w14:paraId="7E0AF7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3EF6F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5A974A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8296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30FEE6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FA9ED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1E2DCA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38B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6920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389" w:type="dxa"/>
            <w:gridSpan w:val="2"/>
          </w:tcPr>
          <w:p w14:paraId="46600A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（二）部分公开（区分处理的，只计这一情形，不计其他情形）</w:t>
            </w:r>
          </w:p>
        </w:tc>
        <w:tc>
          <w:tcPr>
            <w:tcW w:w="761" w:type="dxa"/>
            <w:vAlign w:val="top"/>
          </w:tcPr>
          <w:p w14:paraId="628C99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7E743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5563E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E0AF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24D1D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5B33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7BE35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096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0F8E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restart"/>
          </w:tcPr>
          <w:p w14:paraId="641104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（三）不予公开</w:t>
            </w:r>
          </w:p>
        </w:tc>
        <w:tc>
          <w:tcPr>
            <w:tcW w:w="1195" w:type="dxa"/>
          </w:tcPr>
          <w:p w14:paraId="3DEFE8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1.属于国家秘密</w:t>
            </w:r>
          </w:p>
        </w:tc>
        <w:tc>
          <w:tcPr>
            <w:tcW w:w="761" w:type="dxa"/>
            <w:vAlign w:val="top"/>
          </w:tcPr>
          <w:p w14:paraId="51334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65876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1B7DB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CF835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02433E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11681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7F41E4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5B91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13E3A6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331F6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506F2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2.其他法律行政法规禁止公开</w:t>
            </w:r>
          </w:p>
        </w:tc>
        <w:tc>
          <w:tcPr>
            <w:tcW w:w="761" w:type="dxa"/>
            <w:vAlign w:val="top"/>
          </w:tcPr>
          <w:p w14:paraId="6418D6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6418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4DA38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370F3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7C0B6F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1321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6121D6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7977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60AD06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57BA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02C06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3.危及“三安全一稳定”</w:t>
            </w:r>
          </w:p>
        </w:tc>
        <w:tc>
          <w:tcPr>
            <w:tcW w:w="761" w:type="dxa"/>
            <w:vAlign w:val="top"/>
          </w:tcPr>
          <w:p w14:paraId="2AE11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B8D79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25C37D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3A3DE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511913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41D69B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7281B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4E4F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4CAA37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683068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7E0CC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4.保护第三方合法权益</w:t>
            </w:r>
          </w:p>
        </w:tc>
        <w:tc>
          <w:tcPr>
            <w:tcW w:w="761" w:type="dxa"/>
            <w:vAlign w:val="top"/>
          </w:tcPr>
          <w:p w14:paraId="620D3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6626F6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6952D4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83735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113D76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D402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5EE92A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62EE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78A0DA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6E4F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3227C5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5.属于三类内部事务信息</w:t>
            </w:r>
          </w:p>
        </w:tc>
        <w:tc>
          <w:tcPr>
            <w:tcW w:w="761" w:type="dxa"/>
            <w:vAlign w:val="top"/>
          </w:tcPr>
          <w:p w14:paraId="4962EB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69A97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688E39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16F574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50BA3F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73B8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2FDF1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306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9B9D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0A6301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15329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6.属于四类过程性信息</w:t>
            </w:r>
          </w:p>
        </w:tc>
        <w:tc>
          <w:tcPr>
            <w:tcW w:w="761" w:type="dxa"/>
            <w:vAlign w:val="top"/>
          </w:tcPr>
          <w:p w14:paraId="589A95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0043D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6A3FD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FACA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609A95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CB58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94FA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54C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73D978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016A02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18ADE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7.属于行政执法案卷</w:t>
            </w:r>
          </w:p>
        </w:tc>
        <w:tc>
          <w:tcPr>
            <w:tcW w:w="761" w:type="dxa"/>
            <w:vAlign w:val="top"/>
          </w:tcPr>
          <w:p w14:paraId="2DAFB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4929A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0F4F05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1D0E9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193DC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C1BD3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23098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2D2F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17774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96730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05BAFC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8.属于行政查询事项</w:t>
            </w:r>
          </w:p>
        </w:tc>
        <w:tc>
          <w:tcPr>
            <w:tcW w:w="761" w:type="dxa"/>
            <w:vAlign w:val="top"/>
          </w:tcPr>
          <w:p w14:paraId="64091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0DECFD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5E70C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076A8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630BF9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439401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2E690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56D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464A0F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restart"/>
          </w:tcPr>
          <w:p w14:paraId="7917EF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（四）无法提供</w:t>
            </w:r>
          </w:p>
        </w:tc>
        <w:tc>
          <w:tcPr>
            <w:tcW w:w="1195" w:type="dxa"/>
          </w:tcPr>
          <w:p w14:paraId="2DE48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1.本机关不掌握相关政府信息</w:t>
            </w:r>
          </w:p>
        </w:tc>
        <w:tc>
          <w:tcPr>
            <w:tcW w:w="761" w:type="dxa"/>
            <w:vAlign w:val="top"/>
          </w:tcPr>
          <w:p w14:paraId="4B994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040B7B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198C72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1ECEEF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60859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7BF19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020B74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44A9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0CE7E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96CC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757215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2.没有现成信息需要另行制作</w:t>
            </w:r>
          </w:p>
        </w:tc>
        <w:tc>
          <w:tcPr>
            <w:tcW w:w="761" w:type="dxa"/>
            <w:vAlign w:val="top"/>
          </w:tcPr>
          <w:p w14:paraId="4D868D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61DE10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70402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441B8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3DB05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C67F5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5C7176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4C72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61467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41DCB5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083CF4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3.补正后申请内容仍不明确</w:t>
            </w:r>
          </w:p>
        </w:tc>
        <w:tc>
          <w:tcPr>
            <w:tcW w:w="761" w:type="dxa"/>
            <w:vAlign w:val="top"/>
          </w:tcPr>
          <w:p w14:paraId="75F4F4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E5D03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1AE8E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490E66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6F912C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6B5A0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1129B0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3EF0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9B03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restart"/>
          </w:tcPr>
          <w:p w14:paraId="4F3A4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（五）不予处理</w:t>
            </w:r>
          </w:p>
        </w:tc>
        <w:tc>
          <w:tcPr>
            <w:tcW w:w="1195" w:type="dxa"/>
          </w:tcPr>
          <w:p w14:paraId="4AD348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1.信访举报投诉类申请</w:t>
            </w:r>
          </w:p>
        </w:tc>
        <w:tc>
          <w:tcPr>
            <w:tcW w:w="761" w:type="dxa"/>
            <w:vAlign w:val="top"/>
          </w:tcPr>
          <w:p w14:paraId="58BE5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74292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0BB68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348BF4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081478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45A091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77708D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567A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0C67BA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425ABD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461E4E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2.重复申请</w:t>
            </w:r>
          </w:p>
        </w:tc>
        <w:tc>
          <w:tcPr>
            <w:tcW w:w="761" w:type="dxa"/>
            <w:vAlign w:val="top"/>
          </w:tcPr>
          <w:p w14:paraId="7A994B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7C77B6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05DBB4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040A39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5FD8F2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7AA754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05A4B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31BB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D437F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0737E4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0B9AC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3.要求提供公开出版物</w:t>
            </w:r>
          </w:p>
        </w:tc>
        <w:tc>
          <w:tcPr>
            <w:tcW w:w="761" w:type="dxa"/>
            <w:vAlign w:val="top"/>
          </w:tcPr>
          <w:p w14:paraId="673CBC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442027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78A1B3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C59C5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1A896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51C4D1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EF9A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C6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5CFF59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99EA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2E9221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4.无正当理由大量反复申请</w:t>
            </w:r>
          </w:p>
        </w:tc>
        <w:tc>
          <w:tcPr>
            <w:tcW w:w="761" w:type="dxa"/>
            <w:vAlign w:val="top"/>
          </w:tcPr>
          <w:p w14:paraId="59BCD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2AC09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7A0E5A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42E19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0ADE36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22C24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0D630B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4C09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1EFA3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68CAB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4DD31D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5.要求行政机关确认或重新出具已获取信息</w:t>
            </w:r>
          </w:p>
        </w:tc>
        <w:tc>
          <w:tcPr>
            <w:tcW w:w="761" w:type="dxa"/>
            <w:vAlign w:val="top"/>
          </w:tcPr>
          <w:p w14:paraId="37DE3E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2955B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39E209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54DAD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0AC66F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24B80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37613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81C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4AC400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restart"/>
          </w:tcPr>
          <w:p w14:paraId="3FF0F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（六）其他处理</w:t>
            </w:r>
          </w:p>
        </w:tc>
        <w:tc>
          <w:tcPr>
            <w:tcW w:w="1195" w:type="dxa"/>
          </w:tcPr>
          <w:p w14:paraId="6F8E635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61" w:type="dxa"/>
            <w:vAlign w:val="top"/>
          </w:tcPr>
          <w:p w14:paraId="29310E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04F60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13C88C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1985DE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35447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3B66A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4C93A0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5F9B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7D4595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767C7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518A50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61" w:type="dxa"/>
            <w:vAlign w:val="top"/>
          </w:tcPr>
          <w:p w14:paraId="193511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43AAEC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2678FF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34BBD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7A99C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6D78B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5EEFF9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BB0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79119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4" w:type="dxa"/>
            <w:vMerge w:val="continue"/>
          </w:tcPr>
          <w:p w14:paraId="206F8A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95" w:type="dxa"/>
          </w:tcPr>
          <w:p w14:paraId="1E615DC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3.其他</w:t>
            </w:r>
          </w:p>
        </w:tc>
        <w:tc>
          <w:tcPr>
            <w:tcW w:w="761" w:type="dxa"/>
            <w:vAlign w:val="top"/>
          </w:tcPr>
          <w:p w14:paraId="57943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C63AB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5F65F6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4A08BB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5F4CA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4254F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3F54EB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71B4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</w:tcPr>
          <w:p w14:paraId="0279D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389" w:type="dxa"/>
            <w:gridSpan w:val="2"/>
          </w:tcPr>
          <w:p w14:paraId="5BC4C7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（七）总计</w:t>
            </w:r>
          </w:p>
        </w:tc>
        <w:tc>
          <w:tcPr>
            <w:tcW w:w="761" w:type="dxa"/>
            <w:vAlign w:val="top"/>
          </w:tcPr>
          <w:p w14:paraId="4901DF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2FE727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6A84A9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C28EC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0C92F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6A920A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14CCE4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1223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8" w:type="dxa"/>
            <w:gridSpan w:val="3"/>
          </w:tcPr>
          <w:p w14:paraId="7090C3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四、结转下年度继续办理</w:t>
            </w:r>
          </w:p>
        </w:tc>
        <w:tc>
          <w:tcPr>
            <w:tcW w:w="761" w:type="dxa"/>
            <w:vAlign w:val="top"/>
          </w:tcPr>
          <w:p w14:paraId="2ACA13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DB3F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915" w:type="dxa"/>
            <w:vAlign w:val="top"/>
          </w:tcPr>
          <w:p w14:paraId="1C7CB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B841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65" w:type="dxa"/>
            <w:vAlign w:val="top"/>
          </w:tcPr>
          <w:p w14:paraId="68BA04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896" w:type="dxa"/>
            <w:vAlign w:val="top"/>
          </w:tcPr>
          <w:p w14:paraId="67454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604" w:type="dxa"/>
            <w:vAlign w:val="top"/>
          </w:tcPr>
          <w:p w14:paraId="301922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</w:tbl>
    <w:p w14:paraId="68D3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14:paraId="5440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 w14:paraId="2DC1A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 w14:paraId="5415B2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行政诉讼</w:t>
            </w:r>
          </w:p>
        </w:tc>
      </w:tr>
      <w:tr w14:paraId="4ED2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 w14:paraId="27FCDD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结果维持</w:t>
            </w:r>
          </w:p>
        </w:tc>
        <w:tc>
          <w:tcPr>
            <w:tcW w:w="568" w:type="dxa"/>
            <w:vMerge w:val="restart"/>
          </w:tcPr>
          <w:p w14:paraId="33748D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结果纠正</w:t>
            </w:r>
          </w:p>
        </w:tc>
        <w:tc>
          <w:tcPr>
            <w:tcW w:w="568" w:type="dxa"/>
            <w:vMerge w:val="restart"/>
          </w:tcPr>
          <w:p w14:paraId="5057D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其他结果</w:t>
            </w:r>
          </w:p>
        </w:tc>
        <w:tc>
          <w:tcPr>
            <w:tcW w:w="568" w:type="dxa"/>
            <w:vMerge w:val="restart"/>
          </w:tcPr>
          <w:p w14:paraId="00EBF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尚未审结</w:t>
            </w:r>
          </w:p>
        </w:tc>
        <w:tc>
          <w:tcPr>
            <w:tcW w:w="568" w:type="dxa"/>
            <w:vMerge w:val="restart"/>
          </w:tcPr>
          <w:p w14:paraId="0A9676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总计</w:t>
            </w:r>
          </w:p>
        </w:tc>
        <w:tc>
          <w:tcPr>
            <w:tcW w:w="2840" w:type="dxa"/>
            <w:gridSpan w:val="5"/>
          </w:tcPr>
          <w:p w14:paraId="2A6DFF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未经复议直接起诉</w:t>
            </w:r>
          </w:p>
        </w:tc>
        <w:tc>
          <w:tcPr>
            <w:tcW w:w="2842" w:type="dxa"/>
            <w:gridSpan w:val="5"/>
          </w:tcPr>
          <w:p w14:paraId="3D0C6E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复议后起诉</w:t>
            </w:r>
          </w:p>
        </w:tc>
      </w:tr>
      <w:tr w14:paraId="5789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68" w:type="dxa"/>
            <w:vMerge w:val="continue"/>
          </w:tcPr>
          <w:p w14:paraId="4FF491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68" w:type="dxa"/>
            <w:vMerge w:val="continue"/>
          </w:tcPr>
          <w:p w14:paraId="7B8EDF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68" w:type="dxa"/>
            <w:vMerge w:val="continue"/>
          </w:tcPr>
          <w:p w14:paraId="29B0E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68" w:type="dxa"/>
            <w:vMerge w:val="continue"/>
          </w:tcPr>
          <w:p w14:paraId="6892B4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68" w:type="dxa"/>
            <w:vMerge w:val="continue"/>
          </w:tcPr>
          <w:p w14:paraId="1C158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568" w:type="dxa"/>
          </w:tcPr>
          <w:p w14:paraId="11960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结果维持</w:t>
            </w:r>
          </w:p>
        </w:tc>
        <w:tc>
          <w:tcPr>
            <w:tcW w:w="568" w:type="dxa"/>
          </w:tcPr>
          <w:p w14:paraId="7BB458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结果纠正</w:t>
            </w:r>
          </w:p>
        </w:tc>
        <w:tc>
          <w:tcPr>
            <w:tcW w:w="568" w:type="dxa"/>
          </w:tcPr>
          <w:p w14:paraId="13864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其他结果</w:t>
            </w:r>
          </w:p>
        </w:tc>
        <w:tc>
          <w:tcPr>
            <w:tcW w:w="568" w:type="dxa"/>
          </w:tcPr>
          <w:p w14:paraId="6F12A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尚未审结</w:t>
            </w:r>
          </w:p>
        </w:tc>
        <w:tc>
          <w:tcPr>
            <w:tcW w:w="568" w:type="dxa"/>
          </w:tcPr>
          <w:p w14:paraId="64726B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总计</w:t>
            </w:r>
          </w:p>
        </w:tc>
        <w:tc>
          <w:tcPr>
            <w:tcW w:w="568" w:type="dxa"/>
          </w:tcPr>
          <w:p w14:paraId="00FA9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结果维持</w:t>
            </w:r>
          </w:p>
        </w:tc>
        <w:tc>
          <w:tcPr>
            <w:tcW w:w="568" w:type="dxa"/>
          </w:tcPr>
          <w:p w14:paraId="2D4102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结果纠正</w:t>
            </w:r>
          </w:p>
        </w:tc>
        <w:tc>
          <w:tcPr>
            <w:tcW w:w="568" w:type="dxa"/>
          </w:tcPr>
          <w:p w14:paraId="7E26F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其他结果</w:t>
            </w:r>
          </w:p>
        </w:tc>
        <w:tc>
          <w:tcPr>
            <w:tcW w:w="569" w:type="dxa"/>
          </w:tcPr>
          <w:p w14:paraId="49CD4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尚未审结</w:t>
            </w:r>
          </w:p>
        </w:tc>
        <w:tc>
          <w:tcPr>
            <w:tcW w:w="569" w:type="dxa"/>
          </w:tcPr>
          <w:p w14:paraId="2F410C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总计</w:t>
            </w:r>
          </w:p>
        </w:tc>
      </w:tr>
      <w:tr w14:paraId="4522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0932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630C6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27D2F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4786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2B0DA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353B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09BD68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5575C3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2D0241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147E8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3ED108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253A32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8" w:type="dxa"/>
          </w:tcPr>
          <w:p w14:paraId="7026B1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9" w:type="dxa"/>
          </w:tcPr>
          <w:p w14:paraId="4F1A13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569" w:type="dxa"/>
          </w:tcPr>
          <w:p w14:paraId="52953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</w:tbl>
    <w:p w14:paraId="511C9B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五、存在的主要问题及改进情况</w:t>
      </w:r>
    </w:p>
    <w:p w14:paraId="020957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政府信息公开工作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进行严格把关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扎扎实实开展，但工作人员的业务能力还需提高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下一步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加强对有关知识和政策的学习，加强更新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政府信息公开工作质效。</w:t>
      </w:r>
    </w:p>
    <w:p w14:paraId="2E3653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4D1FC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6650E73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饶河县信访局  </w:t>
      </w:r>
    </w:p>
    <w:p w14:paraId="3BBA5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2026年2月9日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1637A5-ADB5-47EC-A8E0-3E1618A048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F7789C-6D6E-42F4-99F0-E1DC2E5A39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EC37B3-6AA4-4ABB-BA4F-AE9BDD9D63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B397E49-2920-44FE-8992-19B97FF850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4819FCE-569A-4239-A897-9A593EA1BB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47D9"/>
    <w:rsid w:val="02DC57FB"/>
    <w:rsid w:val="04C17856"/>
    <w:rsid w:val="05096B07"/>
    <w:rsid w:val="079B6D3A"/>
    <w:rsid w:val="097C0B21"/>
    <w:rsid w:val="0AE03223"/>
    <w:rsid w:val="0E8C4A31"/>
    <w:rsid w:val="11F56D91"/>
    <w:rsid w:val="11FC047B"/>
    <w:rsid w:val="14B60A59"/>
    <w:rsid w:val="27FA3AFB"/>
    <w:rsid w:val="2C7B4990"/>
    <w:rsid w:val="322461AE"/>
    <w:rsid w:val="384C6E5B"/>
    <w:rsid w:val="38DE55D9"/>
    <w:rsid w:val="3C3C2EC2"/>
    <w:rsid w:val="42407E67"/>
    <w:rsid w:val="440C4555"/>
    <w:rsid w:val="47BB774D"/>
    <w:rsid w:val="489130C1"/>
    <w:rsid w:val="4B5005B9"/>
    <w:rsid w:val="4B667B00"/>
    <w:rsid w:val="4E93713A"/>
    <w:rsid w:val="56D51504"/>
    <w:rsid w:val="579F1AB8"/>
    <w:rsid w:val="58DC16DE"/>
    <w:rsid w:val="5A6B49BA"/>
    <w:rsid w:val="60432D01"/>
    <w:rsid w:val="61226487"/>
    <w:rsid w:val="6B6B5222"/>
    <w:rsid w:val="6CF179C4"/>
    <w:rsid w:val="6F9E7295"/>
    <w:rsid w:val="722E04E1"/>
    <w:rsid w:val="72EE5E3E"/>
    <w:rsid w:val="76A7160D"/>
    <w:rsid w:val="778B47D9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88155177-c4e5-458e-ba79-8fdffbece3a3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995A9BC</paraID>
      <start>66</start>
      <end>67</end>
      <status>unmodified</status>
      <modifiedWord/>
      <trackRevisions>false</trackRevisions>
    </reviewItem>
    <reviewItem>
      <errorID>11fe2fed-d965-499e-884d-3172b0ca92ee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6047394E</paraID>
      <start>70</start>
      <end>71</end>
      <status>unmodified</status>
      <modifiedWord/>
      <trackRevisions>false</trackRevisions>
    </reviewItem>
    <reviewItem>
      <errorID>3c1b25a3-b7db-43fe-a9f0-98bdf09b7ab5</errorID>
      <errorWord>强</errorWord>
      <group>L1_Word</group>
      <groupName>字词问题</groupName>
      <ability>L2_Typo</ability>
      <abilityName>字词错误</abilityName>
      <candidateList>
        <item>强对</item>
      </candidateList>
      <explain/>
      <paraID>6D366D1E</paraID>
      <start>30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86cace8-f324-412c-b02f-2e0ea0241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1751</Words>
  <Characters>1843</Characters>
  <Lines>0</Lines>
  <Paragraphs>0</Paragraphs>
  <TotalTime>107</TotalTime>
  <ScaleCrop>false</ScaleCrop>
  <LinksUpToDate>false</LinksUpToDate>
  <CharactersWithSpaces>1846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2025-01-16T07:20:00Z</dcterms:created>
  <dc:creator>Administrator</dc:creator>
  <cp:lastModifiedBy>黄士毓</cp:lastModifiedBy>
  <cp:lastPrinted>2026-02-09T06:02:00Z</cp:lastPrinted>
  <dcterms:modified xsi:type="dcterms:W3CDTF">2026-02-09T06:43:17Z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FD504C8CD7634E6E8E877D1DDC1E5154_13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