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1E81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一、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查询营业执照流程</w:t>
      </w:r>
    </w:p>
    <w:p w14:paraId="04ECFA2C">
      <w:pPr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第一步：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微信搜索小程序“电子营业执照”点击进入。</w:t>
      </w:r>
    </w:p>
    <w:p w14:paraId="4F0876B6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2510790" cy="3731260"/>
            <wp:effectExtent l="0" t="0" r="3810" b="2540"/>
            <wp:docPr id="1" name="图片 30" descr="微信图片_202303141452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0" descr="微信图片_2023031414523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0790" cy="373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335CB">
      <w:pPr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第二步：在“温馨提示”页面中选择“我再看看”。</w:t>
      </w:r>
    </w:p>
    <w:p w14:paraId="44E1CED5">
      <w:pPr>
        <w:ind w:firstLine="640" w:firstLineChars="200"/>
        <w:jc w:val="center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3270250" cy="3634740"/>
            <wp:effectExtent l="0" t="0" r="6350" b="3810"/>
            <wp:docPr id="2" name="图片 29" descr="c6375e0c5d5c3b231e009fe839a38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9" descr="c6375e0c5d5c3b231e009fe839a384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0250" cy="363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4D0C0">
      <w:pPr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第三步：在主页面选择“其他应用”。</w:t>
      </w:r>
    </w:p>
    <w:p w14:paraId="53B34302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3536950" cy="3710940"/>
            <wp:effectExtent l="0" t="0" r="6350" b="3810"/>
            <wp:docPr id="3" name="图片 32" descr="e42cf3240f477456bb3535811553f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2" descr="e42cf3240f477456bb3535811553f0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3695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BA986">
      <w:pPr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35EB7E08">
      <w:pPr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第四步：在“其他应用”页面选择“投资任职情况查询”。</w:t>
      </w:r>
    </w:p>
    <w:p w14:paraId="723C97DF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2174875" cy="3468370"/>
            <wp:effectExtent l="0" t="0" r="15875" b="17780"/>
            <wp:docPr id="4" name="图片 3" descr="微信图片_20230314145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微信图片_2023031414523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4875" cy="346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E5D48">
      <w:pPr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52E12EFB">
      <w:pPr>
        <w:ind w:firstLine="640" w:firstLineChars="200"/>
        <w:jc w:val="both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第五步：输入姓名、身份证号，点击“确认”，进行人脸识别（需要微信绑定银行卡），查询显示“投资任职信息”。</w:t>
      </w:r>
    </w:p>
    <w:p w14:paraId="692C04E8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3025140" cy="4210685"/>
            <wp:effectExtent l="0" t="0" r="3810" b="18415"/>
            <wp:docPr id="5" name="图片 5" descr="微信图片_20230314145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3031414523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25140" cy="421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321C8">
      <w:pPr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将“投资任职信息”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查到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信息截图打印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。</w:t>
      </w:r>
    </w:p>
    <w:p w14:paraId="57FA3AE1">
      <w:pPr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31C7CFF1">
      <w:pPr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084FEC47">
      <w:pPr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5800E891">
      <w:pPr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633DB079">
      <w:pPr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34E18EFA">
      <w:pPr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2114AAB7">
      <w:pPr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3159B322">
      <w:pPr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5AC57859">
      <w:pPr>
        <w:ind w:firstLine="1928" w:firstLineChars="400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二、查询养老保险流程</w:t>
      </w:r>
    </w:p>
    <w:p w14:paraId="383DEF30">
      <w:pPr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第一步：微信搜索小程序“电子社保卡”点击进入</w:t>
      </w:r>
    </w:p>
    <w:p w14:paraId="32A493EF">
      <w:pPr>
        <w:rPr>
          <w:rFonts w:hint="default"/>
          <w:sz w:val="36"/>
          <w:szCs w:val="44"/>
          <w:lang w:val="en-US" w:eastAsia="zh-CN"/>
        </w:rPr>
      </w:pPr>
      <w:r>
        <w:rPr>
          <w:rFonts w:hint="default"/>
          <w:sz w:val="36"/>
          <w:szCs w:val="44"/>
          <w:lang w:val="en-US" w:eastAsia="zh-CN"/>
        </w:rPr>
        <w:drawing>
          <wp:inline distT="0" distB="0" distL="114300" distR="114300">
            <wp:extent cx="4630420" cy="6469380"/>
            <wp:effectExtent l="0" t="0" r="17780" b="7620"/>
            <wp:docPr id="6" name="图片 52" descr="2116199017253e0063a686b80cae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2" descr="2116199017253e0063a686b80caee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30420" cy="646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8E655">
      <w:pPr>
        <w:rPr>
          <w:rFonts w:hint="default"/>
          <w:sz w:val="36"/>
          <w:szCs w:val="44"/>
          <w:lang w:val="en-US" w:eastAsia="zh-CN"/>
        </w:rPr>
      </w:pPr>
    </w:p>
    <w:p w14:paraId="0B73C4F0">
      <w:pPr>
        <w:rPr>
          <w:rFonts w:hint="default"/>
          <w:sz w:val="36"/>
          <w:szCs w:val="44"/>
          <w:lang w:val="en-US" w:eastAsia="zh-CN"/>
        </w:rPr>
      </w:pPr>
    </w:p>
    <w:p w14:paraId="051782E0">
      <w:pPr>
        <w:rPr>
          <w:rFonts w:hint="default"/>
          <w:sz w:val="36"/>
          <w:szCs w:val="44"/>
          <w:lang w:val="en-US" w:eastAsia="zh-CN"/>
        </w:rPr>
      </w:pPr>
    </w:p>
    <w:p w14:paraId="78F907E3">
      <w:pPr>
        <w:rPr>
          <w:rFonts w:hint="default"/>
          <w:sz w:val="36"/>
          <w:szCs w:val="44"/>
          <w:lang w:val="en-US" w:eastAsia="zh-CN"/>
        </w:rPr>
      </w:pPr>
    </w:p>
    <w:p w14:paraId="1F5884DB">
      <w:pPr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第二步：进入页面登录个人信息绑定电子社保卡后、点击“个人社保参保证明查询”</w:t>
      </w:r>
    </w:p>
    <w:p w14:paraId="0D94EA59">
      <w:pPr>
        <w:rPr>
          <w:rFonts w:hint="default"/>
          <w:sz w:val="36"/>
          <w:szCs w:val="44"/>
          <w:lang w:val="en-US" w:eastAsia="zh-CN"/>
        </w:rPr>
      </w:pPr>
      <w:r>
        <w:rPr>
          <w:rFonts w:hint="default"/>
          <w:sz w:val="36"/>
          <w:szCs w:val="44"/>
          <w:lang w:val="en-US" w:eastAsia="zh-CN"/>
        </w:rPr>
        <w:drawing>
          <wp:inline distT="0" distB="0" distL="114300" distR="114300">
            <wp:extent cx="4964430" cy="6974205"/>
            <wp:effectExtent l="0" t="0" r="7620" b="17145"/>
            <wp:docPr id="7" name="图片 53" descr="8f5a702c1a6e62098b48cc84eb228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3" descr="8f5a702c1a6e62098b48cc84eb2287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64430" cy="697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05B46">
      <w:pPr>
        <w:rPr>
          <w:rFonts w:hint="default"/>
          <w:sz w:val="36"/>
          <w:szCs w:val="44"/>
          <w:lang w:val="en-US" w:eastAsia="zh-CN"/>
        </w:rPr>
      </w:pPr>
    </w:p>
    <w:p w14:paraId="26023936">
      <w:pPr>
        <w:rPr>
          <w:rFonts w:hint="default"/>
          <w:sz w:val="36"/>
          <w:szCs w:val="44"/>
          <w:lang w:val="en-US" w:eastAsia="zh-CN"/>
        </w:rPr>
      </w:pPr>
    </w:p>
    <w:p w14:paraId="7C57808F">
      <w:pPr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第三步:进入页面后点击“双鸭山市社会保险个人社保参保证明”截图保存查询结果</w:t>
      </w:r>
    </w:p>
    <w:p w14:paraId="7AB5DD1A">
      <w:pPr>
        <w:rPr>
          <w:rFonts w:hint="default"/>
          <w:sz w:val="36"/>
          <w:szCs w:val="44"/>
          <w:lang w:val="en-US" w:eastAsia="zh-CN"/>
        </w:rPr>
      </w:pPr>
      <w:r>
        <w:rPr>
          <w:rFonts w:hint="default"/>
          <w:sz w:val="36"/>
          <w:szCs w:val="44"/>
          <w:lang w:val="en-US" w:eastAsia="zh-CN"/>
        </w:rPr>
        <w:drawing>
          <wp:inline distT="0" distB="0" distL="114300" distR="114300">
            <wp:extent cx="5069205" cy="6896100"/>
            <wp:effectExtent l="0" t="0" r="17145" b="0"/>
            <wp:docPr id="8" name="图片 54" descr="c0fc9fbf65989605a8373eaf05a97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4" descr="c0fc9fbf65989605a8373eaf05a97dc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69205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AB1D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</w:p>
    <w:p w14:paraId="3F95E771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</w:p>
    <w:p w14:paraId="290FAAB0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三、查询公积金流程</w:t>
      </w:r>
    </w:p>
    <w:p w14:paraId="567F1276">
      <w:pPr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第一步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在微信中搜索“住房公积金”，选择“全国住房公积金公共服务”。</w:t>
      </w:r>
    </w:p>
    <w:p w14:paraId="1348EC07">
      <w:pPr>
        <w:jc w:val="center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drawing>
          <wp:inline distT="0" distB="0" distL="114300" distR="114300">
            <wp:extent cx="3604260" cy="3284220"/>
            <wp:effectExtent l="0" t="0" r="15240" b="11430"/>
            <wp:docPr id="9" name="图片 48" descr="微信图片_20241203140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8" descr="微信图片_2024120314011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04260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03CB2">
      <w:pPr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第二步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点击登录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。</w:t>
      </w:r>
    </w:p>
    <w:p w14:paraId="30641D86">
      <w:pPr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drawing>
          <wp:inline distT="0" distB="0" distL="114300" distR="114300">
            <wp:extent cx="2712085" cy="3440430"/>
            <wp:effectExtent l="0" t="0" r="12065" b="7620"/>
            <wp:docPr id="10" name="图片 49" descr="b837f1e09fc69064b70b807d6410a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9" descr="b837f1e09fc69064b70b807d6410aab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12085" cy="344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8C7CD">
      <w:pPr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第三步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输入姓名、身份证号，选择“人脸识别一键登录”。</w:t>
      </w:r>
    </w:p>
    <w:p w14:paraId="0BD6C74D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drawing>
          <wp:inline distT="0" distB="0" distL="114300" distR="114300">
            <wp:extent cx="3425825" cy="3667125"/>
            <wp:effectExtent l="0" t="0" r="3175" b="9525"/>
            <wp:docPr id="11" name="图片 50" descr="a95e95481efc240e2959915378ec6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0" descr="a95e95481efc240e2959915378ec64a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2582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B7E57">
      <w:pPr>
        <w:ind w:firstLine="640" w:firstLineChars="200"/>
        <w:rPr>
          <w:rFonts w:hint="default" w:ascii="黑体" w:hAnsi="黑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第四步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登录后，将带有“未缴存公积金”的页面截图打印。</w:t>
      </w:r>
    </w:p>
    <w:p w14:paraId="046CF2B4">
      <w:pPr>
        <w:jc w:val="center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drawing>
          <wp:inline distT="0" distB="0" distL="114300" distR="114300">
            <wp:extent cx="3272155" cy="4117975"/>
            <wp:effectExtent l="0" t="0" r="4445" b="15875"/>
            <wp:docPr id="12" name="图片 51" descr="微信图片_20241203140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1" descr="微信图片_2024120314052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72155" cy="411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5A26AB-712C-4A6D-85DE-EE32E8A77C0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656FC13-B6B7-4A37-8347-5964E2EA6E8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AA6288B-9580-4D4D-B061-4899F8BF176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F486CE1-07B3-4C3C-BC17-7AFBACA0E4A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E9C8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7F82EE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He6nMPdAQAAv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7F82EE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OTRlZjVkNjFmOWQ1OGFlZGY5ODc2NTAxZTZlZGEifQ=="/>
    <w:docVar w:name="KSO_WPS_MARK_KEY" w:val="967c917f-3928-45de-b068-9182f0571c66"/>
  </w:docVars>
  <w:rsids>
    <w:rsidRoot w:val="00000000"/>
    <w:rsid w:val="042F5684"/>
    <w:rsid w:val="1DC04966"/>
    <w:rsid w:val="23570276"/>
    <w:rsid w:val="24986D72"/>
    <w:rsid w:val="2D09032E"/>
    <w:rsid w:val="2D48624C"/>
    <w:rsid w:val="2F9E4933"/>
    <w:rsid w:val="34F97B8D"/>
    <w:rsid w:val="362F2E98"/>
    <w:rsid w:val="464B1152"/>
    <w:rsid w:val="4A80521D"/>
    <w:rsid w:val="543C556A"/>
    <w:rsid w:val="5EC27D35"/>
    <w:rsid w:val="63BB2D64"/>
    <w:rsid w:val="75D975F8"/>
    <w:rsid w:val="7D7A69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383</Words>
  <Characters>383</Characters>
  <Lines>0</Lines>
  <Paragraphs>0</Paragraphs>
  <TotalTime>0</TotalTime>
  <ScaleCrop>false</ScaleCrop>
  <LinksUpToDate>false</LinksUpToDate>
  <CharactersWithSpaces>383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2023-03-14T06:57:00Z</dcterms:created>
  <dc:creator>Administrator</dc:creator>
  <cp:lastModifiedBy>星空</cp:lastModifiedBy>
  <cp:lastPrinted>2023-06-15T00:50:00Z</cp:lastPrinted>
  <dcterms:modified xsi:type="dcterms:W3CDTF">2025-10-14T05:53:01Z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AEBE8312227F452E83F01E4E7EF2D4FA_13</vt:lpwstr>
  </property>
  <property fmtid="{D5CDD505-2E9C-101B-9397-08002B2CF9AE}" pid="4" name="KSOTemplateDocerSaveRecord">
    <vt:lpwstr>eyJoZGlkIjoiMjgxYzJkMjc2NDhlYjU3NGRhM2IzMzJhZWVjMzVjMzgiLCJ1c2VySWQiOiI3NDI1Nzc2MjQifQ==</vt:lpwstr>
  </property>
</Properties>
</file>