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表明污水预处理的各种材料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EA6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2023-02-28T05:44:00Z</dcterms:created>
  <dc:creator>城管局</dc:creator>
  <cp:lastModifiedBy>城管局</cp:lastModifiedBy>
  <dcterms:modified xsi:type="dcterms:W3CDTF">2023-02-28T05:44:22Z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